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894DAC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DA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894DAC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4DAC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894DAC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894DAC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894DAC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894D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4DAC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894D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94DAC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3741261F" w14:textId="0E194EE2" w:rsidR="00E81D3A" w:rsidRPr="00894DAC" w:rsidRDefault="00436F57" w:rsidP="00493577">
      <w:pPr>
        <w:pStyle w:val="1"/>
        <w:jc w:val="center"/>
        <w:rPr>
          <w:bCs/>
          <w:szCs w:val="28"/>
        </w:rPr>
      </w:pPr>
      <w:r w:rsidRPr="00894DAC">
        <w:rPr>
          <w:bCs/>
          <w:szCs w:val="28"/>
        </w:rPr>
        <w:t>«</w:t>
      </w:r>
      <w:r w:rsidR="00D72647" w:rsidRPr="00894DAC">
        <w:rPr>
          <w:bCs/>
          <w:szCs w:val="28"/>
        </w:rPr>
        <w:t>О внесении изменени</w:t>
      </w:r>
      <w:r w:rsidR="003037BE" w:rsidRPr="00894DAC">
        <w:rPr>
          <w:bCs/>
          <w:szCs w:val="28"/>
        </w:rPr>
        <w:t>й</w:t>
      </w:r>
      <w:r w:rsidR="00D72647" w:rsidRPr="00894DAC">
        <w:rPr>
          <w:bCs/>
          <w:szCs w:val="28"/>
        </w:rPr>
        <w:t xml:space="preserve"> в </w:t>
      </w:r>
      <w:r w:rsidR="004D65F3" w:rsidRPr="00894DAC">
        <w:rPr>
          <w:bCs/>
          <w:szCs w:val="28"/>
        </w:rPr>
        <w:t>П</w:t>
      </w:r>
      <w:r w:rsidR="00A221BE" w:rsidRPr="00894DAC">
        <w:rPr>
          <w:bCs/>
          <w:szCs w:val="28"/>
        </w:rPr>
        <w:t>равила землепользования и застройки</w:t>
      </w:r>
      <w:r w:rsidR="00D72647" w:rsidRPr="00894DAC">
        <w:rPr>
          <w:bCs/>
          <w:szCs w:val="28"/>
        </w:rPr>
        <w:t xml:space="preserve"> </w:t>
      </w:r>
      <w:r w:rsidR="002C65EF" w:rsidRPr="00894DAC">
        <w:rPr>
          <w:bCs/>
          <w:szCs w:val="28"/>
        </w:rPr>
        <w:t xml:space="preserve">                          </w:t>
      </w:r>
      <w:bookmarkStart w:id="0" w:name="_Hlk70939439"/>
      <w:bookmarkStart w:id="1" w:name="_Hlk532120540"/>
      <w:r w:rsidR="004D65F3" w:rsidRPr="00894DAC">
        <w:rPr>
          <w:bCs/>
          <w:szCs w:val="28"/>
        </w:rPr>
        <w:t>Светлогорского</w:t>
      </w:r>
      <w:bookmarkEnd w:id="0"/>
      <w:r w:rsidR="00987318" w:rsidRPr="00894DAC">
        <w:rPr>
          <w:bCs/>
          <w:szCs w:val="28"/>
        </w:rPr>
        <w:t xml:space="preserve"> сельского </w:t>
      </w:r>
      <w:r w:rsidR="00E81D3A" w:rsidRPr="00894DAC">
        <w:rPr>
          <w:bCs/>
          <w:szCs w:val="28"/>
        </w:rPr>
        <w:t xml:space="preserve">поселения </w:t>
      </w:r>
      <w:bookmarkEnd w:id="1"/>
      <w:r w:rsidR="00E81D3A" w:rsidRPr="00894DAC">
        <w:rPr>
          <w:bCs/>
          <w:szCs w:val="28"/>
        </w:rPr>
        <w:t xml:space="preserve">Абинского района» </w:t>
      </w:r>
    </w:p>
    <w:p w14:paraId="5960387F" w14:textId="77777777" w:rsidR="00436F57" w:rsidRPr="00894DAC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B6433AE" w14:textId="77777777" w:rsidR="00DF2401" w:rsidRPr="00894DAC" w:rsidRDefault="00DF2401" w:rsidP="00546714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6E31FA71" w:rsidR="002C65EF" w:rsidRPr="00894DAC" w:rsidRDefault="000751EF" w:rsidP="00894DAC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AC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4D65F3" w:rsidRPr="00894DAC">
        <w:rPr>
          <w:rFonts w:ascii="Times New Roman" w:hAnsi="Times New Roman" w:cs="Times New Roman"/>
          <w:sz w:val="28"/>
          <w:szCs w:val="28"/>
        </w:rPr>
        <w:t>Светлогорского</w:t>
      </w:r>
      <w:r w:rsidR="00987318" w:rsidRPr="00894DA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11D4C" w:rsidRPr="00894DAC">
        <w:rPr>
          <w:rFonts w:ascii="Times New Roman" w:hAnsi="Times New Roman" w:cs="Times New Roman"/>
          <w:sz w:val="28"/>
          <w:szCs w:val="28"/>
        </w:rPr>
        <w:t>поселения</w:t>
      </w:r>
      <w:r w:rsidR="00353A6F" w:rsidRPr="00894DAC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Pr="00894DAC">
        <w:rPr>
          <w:rFonts w:ascii="Times New Roman" w:hAnsi="Times New Roman" w:cs="Times New Roman"/>
          <w:sz w:val="28"/>
          <w:szCs w:val="28"/>
        </w:rPr>
        <w:t xml:space="preserve"> утверждены решением Совета </w:t>
      </w:r>
      <w:r w:rsidR="004D65F3" w:rsidRPr="00894DAC">
        <w:rPr>
          <w:rFonts w:ascii="Times New Roman" w:hAnsi="Times New Roman" w:cs="Times New Roman"/>
          <w:sz w:val="28"/>
          <w:szCs w:val="28"/>
        </w:rPr>
        <w:t xml:space="preserve">Светлогорского </w:t>
      </w:r>
      <w:r w:rsidR="00987318" w:rsidRPr="00894DAC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711D4C" w:rsidRPr="00894DAC">
        <w:rPr>
          <w:rFonts w:ascii="Times New Roman" w:hAnsi="Times New Roman" w:cs="Times New Roman"/>
          <w:sz w:val="28"/>
          <w:szCs w:val="28"/>
        </w:rPr>
        <w:t>поселения</w:t>
      </w:r>
      <w:r w:rsidR="002C65EF" w:rsidRPr="00894DAC">
        <w:rPr>
          <w:rFonts w:ascii="Times New Roman" w:hAnsi="Times New Roman" w:cs="Times New Roman"/>
          <w:sz w:val="28"/>
          <w:szCs w:val="28"/>
        </w:rPr>
        <w:t xml:space="preserve"> Абинского района от</w:t>
      </w:r>
      <w:r w:rsidR="004D65F3" w:rsidRPr="00894DAC">
        <w:rPr>
          <w:rFonts w:ascii="Times New Roman" w:eastAsia="Times New Roman" w:hAnsi="Times New Roman" w:cs="Times New Roman"/>
          <w:sz w:val="28"/>
          <w:szCs w:val="28"/>
        </w:rPr>
        <w:t xml:space="preserve"> 31 июля 2014 года № 365-с</w:t>
      </w:r>
      <w:r w:rsidR="002C65EF" w:rsidRPr="00894DA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D1A65B" w14:textId="30AECA37" w:rsidR="00894DAC" w:rsidRPr="00894DAC" w:rsidRDefault="00790B0E" w:rsidP="00894DA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AC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4D65F3" w:rsidRPr="00894DAC">
        <w:rPr>
          <w:rFonts w:ascii="Times New Roman" w:hAnsi="Times New Roman" w:cs="Times New Roman"/>
          <w:sz w:val="28"/>
          <w:szCs w:val="28"/>
        </w:rPr>
        <w:t>П</w:t>
      </w:r>
      <w:r w:rsidRPr="00894DAC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4D65F3" w:rsidRPr="00894DAC">
        <w:rPr>
          <w:rFonts w:ascii="Times New Roman" w:hAnsi="Times New Roman" w:cs="Times New Roman"/>
          <w:sz w:val="28"/>
          <w:szCs w:val="28"/>
        </w:rPr>
        <w:t>Светлогорского</w:t>
      </w:r>
      <w:r w:rsidR="00987318" w:rsidRPr="00894DA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894DAC">
        <w:rPr>
          <w:rFonts w:ascii="Times New Roman" w:hAnsi="Times New Roman" w:cs="Times New Roman"/>
          <w:sz w:val="28"/>
          <w:szCs w:val="28"/>
        </w:rPr>
        <w:t xml:space="preserve">поселения Абинского района (далее – Правила) </w:t>
      </w:r>
      <w:r w:rsidR="00894DAC" w:rsidRPr="00894DAC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действующего законодательства </w:t>
      </w:r>
      <w:r w:rsidR="00894DA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94DAC" w:rsidRPr="00894DAC">
        <w:rPr>
          <w:rFonts w:ascii="Times New Roman" w:hAnsi="Times New Roman" w:cs="Times New Roman"/>
          <w:sz w:val="28"/>
          <w:szCs w:val="28"/>
        </w:rPr>
        <w:t>в части установления требований к архитектурно-градостроительному облику объекта капитального строительства внесены изменения:</w:t>
      </w:r>
    </w:p>
    <w:p w14:paraId="56E79FF6" w14:textId="77777777" w:rsidR="00894DAC" w:rsidRPr="00894DAC" w:rsidRDefault="00894DAC" w:rsidP="00894DA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AC">
        <w:rPr>
          <w:rFonts w:ascii="Times New Roman" w:hAnsi="Times New Roman" w:cs="Times New Roman"/>
          <w:sz w:val="28"/>
          <w:szCs w:val="28"/>
        </w:rPr>
        <w:t>1. Часть I «Порядок применения правил землепользования и застройки и внесения в них изменений» дополнена статьей 24 «Архитектурно-градостроительный облик объекта капитального строительства» и статьей 24.1 «Требования к архитектурно-градостроительному облику объекта капитального строительства».</w:t>
      </w:r>
    </w:p>
    <w:p w14:paraId="0EF09555" w14:textId="77777777" w:rsidR="00894DAC" w:rsidRPr="00894DAC" w:rsidRDefault="00894DAC" w:rsidP="00894DA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AC">
        <w:rPr>
          <w:rFonts w:ascii="Times New Roman" w:hAnsi="Times New Roman" w:cs="Times New Roman"/>
          <w:sz w:val="28"/>
          <w:szCs w:val="28"/>
        </w:rPr>
        <w:t>2. В части II «Карта(ы) градостроительного зонирования» карты дополнены отображением территории, в границах которых предусматриваются требования к архитектурно-градостроительному облику объектов капитального строительства.</w:t>
      </w:r>
    </w:p>
    <w:p w14:paraId="3E9DA61C" w14:textId="77777777" w:rsidR="00894DAC" w:rsidRPr="00894DAC" w:rsidRDefault="00894DAC" w:rsidP="00894D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AC">
        <w:rPr>
          <w:rFonts w:ascii="Times New Roman" w:hAnsi="Times New Roman" w:cs="Times New Roman"/>
          <w:sz w:val="28"/>
          <w:szCs w:val="28"/>
        </w:rPr>
        <w:t>3. В части III – «Градостроительные регламенты» указаны требования                    к архитектурно-градостроительному облику объектов капитального строительства.</w:t>
      </w:r>
    </w:p>
    <w:p w14:paraId="0FF48ECF" w14:textId="62E4FD2E" w:rsidR="00D61225" w:rsidRPr="00894DAC" w:rsidRDefault="00F708C6" w:rsidP="00894DA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AC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</w:t>
      </w:r>
      <w:r w:rsidR="00A00C48" w:rsidRPr="00894DAC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4D65F3" w:rsidRPr="00894DAC">
        <w:rPr>
          <w:rFonts w:ascii="Times New Roman" w:hAnsi="Times New Roman" w:cs="Times New Roman"/>
          <w:sz w:val="28"/>
          <w:szCs w:val="28"/>
        </w:rPr>
        <w:t>П</w:t>
      </w:r>
      <w:r w:rsidR="006E20AD" w:rsidRPr="00894DAC">
        <w:rPr>
          <w:rFonts w:ascii="Times New Roman" w:hAnsi="Times New Roman" w:cs="Times New Roman"/>
          <w:sz w:val="28"/>
          <w:szCs w:val="28"/>
        </w:rPr>
        <w:t>равил</w:t>
      </w:r>
      <w:r w:rsidR="00A00C48" w:rsidRPr="00894DAC">
        <w:rPr>
          <w:rFonts w:ascii="Times New Roman" w:hAnsi="Times New Roman" w:cs="Times New Roman"/>
          <w:sz w:val="28"/>
          <w:szCs w:val="28"/>
        </w:rPr>
        <w:t>а</w:t>
      </w:r>
      <w:r w:rsidRPr="00894DA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4D65F3" w:rsidRPr="00894DAC">
        <w:rPr>
          <w:rFonts w:ascii="Times New Roman" w:hAnsi="Times New Roman" w:cs="Times New Roman"/>
          <w:sz w:val="28"/>
          <w:szCs w:val="28"/>
        </w:rPr>
        <w:t>Светлогорского</w:t>
      </w:r>
      <w:r w:rsidR="00987318" w:rsidRPr="00894DA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11D4C" w:rsidRPr="00894DA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94DAC">
        <w:rPr>
          <w:rFonts w:ascii="Times New Roman" w:hAnsi="Times New Roman" w:cs="Times New Roman"/>
          <w:sz w:val="28"/>
          <w:szCs w:val="28"/>
        </w:rPr>
        <w:t xml:space="preserve">Абинского района </w:t>
      </w:r>
      <w:r w:rsidR="00B82118" w:rsidRPr="00894DAC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Pr="00894DAC">
        <w:rPr>
          <w:rFonts w:ascii="Times New Roman" w:hAnsi="Times New Roman" w:cs="Times New Roman"/>
          <w:sz w:val="28"/>
          <w:szCs w:val="28"/>
        </w:rPr>
        <w:t>для рассмотрения на очередной сессии Совета муниципального образования Абинский район.</w:t>
      </w:r>
    </w:p>
    <w:p w14:paraId="3417454F" w14:textId="40FA5DE8" w:rsidR="00DF2401" w:rsidRPr="00894DAC" w:rsidRDefault="00DF2401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F17009" w14:textId="77777777" w:rsidR="00894DAC" w:rsidRPr="00894DAC" w:rsidRDefault="00894DAC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7DDFE7" w14:textId="77777777" w:rsidR="00894DAC" w:rsidRDefault="00894DAC" w:rsidP="00894DA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26034D34" w14:textId="77777777" w:rsidR="00894DAC" w:rsidRDefault="00894DAC" w:rsidP="00894DA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>рхитектуры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и градостроительства, </w:t>
      </w:r>
    </w:p>
    <w:p w14:paraId="67B584C7" w14:textId="77777777" w:rsidR="00894DAC" w:rsidRDefault="00894DAC" w:rsidP="00894DA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>главный архитектор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14:paraId="39B3ABAC" w14:textId="77777777" w:rsidR="00894DAC" w:rsidRPr="00C4670E" w:rsidRDefault="00894DAC" w:rsidP="00894DA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5BB82B7D" w:rsidR="00DF2401" w:rsidRPr="00894DAC" w:rsidRDefault="00894DAC" w:rsidP="00894DA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                                                                                  </w:t>
      </w:r>
      <w:bookmarkStart w:id="2" w:name="_GoBack"/>
      <w:bookmarkEnd w:id="2"/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 А.В. Сапрунов</w:t>
      </w:r>
    </w:p>
    <w:sectPr w:rsidR="00DF2401" w:rsidRPr="00894DAC" w:rsidSect="00D218CC">
      <w:headerReference w:type="default" r:id="rId8"/>
      <w:pgSz w:w="11906" w:h="16838"/>
      <w:pgMar w:top="709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941EA" w14:textId="77777777" w:rsidR="00510646" w:rsidRDefault="00510646" w:rsidP="00666608">
      <w:pPr>
        <w:spacing w:after="0" w:line="240" w:lineRule="auto"/>
      </w:pPr>
      <w:r>
        <w:separator/>
      </w:r>
    </w:p>
  </w:endnote>
  <w:endnote w:type="continuationSeparator" w:id="0">
    <w:p w14:paraId="68A3393A" w14:textId="77777777" w:rsidR="00510646" w:rsidRDefault="0051064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6A985" w14:textId="77777777" w:rsidR="00510646" w:rsidRDefault="00510646" w:rsidP="00666608">
      <w:pPr>
        <w:spacing w:after="0" w:line="240" w:lineRule="auto"/>
      </w:pPr>
      <w:r>
        <w:separator/>
      </w:r>
    </w:p>
  </w:footnote>
  <w:footnote w:type="continuationSeparator" w:id="0">
    <w:p w14:paraId="4C36BD7E" w14:textId="77777777" w:rsidR="00510646" w:rsidRDefault="0051064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0C4A03AD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18C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B1243"/>
    <w:rsid w:val="002C4D1A"/>
    <w:rsid w:val="002C65EF"/>
    <w:rsid w:val="002C6DF9"/>
    <w:rsid w:val="002F3A0B"/>
    <w:rsid w:val="003037BE"/>
    <w:rsid w:val="00327152"/>
    <w:rsid w:val="00342D41"/>
    <w:rsid w:val="00353A6F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65F3"/>
    <w:rsid w:val="004D711A"/>
    <w:rsid w:val="004E4354"/>
    <w:rsid w:val="004E4CBC"/>
    <w:rsid w:val="00510646"/>
    <w:rsid w:val="005365EF"/>
    <w:rsid w:val="00546714"/>
    <w:rsid w:val="005754EB"/>
    <w:rsid w:val="0059685D"/>
    <w:rsid w:val="005A376E"/>
    <w:rsid w:val="005B48D1"/>
    <w:rsid w:val="005D126C"/>
    <w:rsid w:val="005D308A"/>
    <w:rsid w:val="005D47E1"/>
    <w:rsid w:val="005E16B8"/>
    <w:rsid w:val="005E18B8"/>
    <w:rsid w:val="005E7C32"/>
    <w:rsid w:val="00604A46"/>
    <w:rsid w:val="0062264A"/>
    <w:rsid w:val="00624AED"/>
    <w:rsid w:val="006254EF"/>
    <w:rsid w:val="006279F1"/>
    <w:rsid w:val="00637D4D"/>
    <w:rsid w:val="00666608"/>
    <w:rsid w:val="00677FA8"/>
    <w:rsid w:val="00697415"/>
    <w:rsid w:val="006A13CB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977E1"/>
    <w:rsid w:val="007A5E58"/>
    <w:rsid w:val="007A61A6"/>
    <w:rsid w:val="007A72FE"/>
    <w:rsid w:val="007C44BB"/>
    <w:rsid w:val="007C63D6"/>
    <w:rsid w:val="007F2813"/>
    <w:rsid w:val="00832849"/>
    <w:rsid w:val="00833ED4"/>
    <w:rsid w:val="00861C9A"/>
    <w:rsid w:val="00863FAD"/>
    <w:rsid w:val="00872448"/>
    <w:rsid w:val="0087280C"/>
    <w:rsid w:val="0087644E"/>
    <w:rsid w:val="00894DAC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45FD5"/>
    <w:rsid w:val="009572BC"/>
    <w:rsid w:val="00963DFE"/>
    <w:rsid w:val="00986D65"/>
    <w:rsid w:val="00987318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C7758"/>
    <w:rsid w:val="00AD6987"/>
    <w:rsid w:val="00AF19CB"/>
    <w:rsid w:val="00B003B4"/>
    <w:rsid w:val="00B12518"/>
    <w:rsid w:val="00B15154"/>
    <w:rsid w:val="00B52777"/>
    <w:rsid w:val="00B54056"/>
    <w:rsid w:val="00B75E94"/>
    <w:rsid w:val="00B77EA7"/>
    <w:rsid w:val="00B8111D"/>
    <w:rsid w:val="00B82118"/>
    <w:rsid w:val="00B840A2"/>
    <w:rsid w:val="00B873C0"/>
    <w:rsid w:val="00B90AA4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218CC"/>
    <w:rsid w:val="00D44766"/>
    <w:rsid w:val="00D53007"/>
    <w:rsid w:val="00D61225"/>
    <w:rsid w:val="00D63E00"/>
    <w:rsid w:val="00D7002E"/>
    <w:rsid w:val="00D72647"/>
    <w:rsid w:val="00D90EB0"/>
    <w:rsid w:val="00DB6460"/>
    <w:rsid w:val="00DD545A"/>
    <w:rsid w:val="00DF2401"/>
    <w:rsid w:val="00DF5013"/>
    <w:rsid w:val="00E072FD"/>
    <w:rsid w:val="00E16AEE"/>
    <w:rsid w:val="00E625A3"/>
    <w:rsid w:val="00E63465"/>
    <w:rsid w:val="00E76895"/>
    <w:rsid w:val="00E81D3A"/>
    <w:rsid w:val="00EA1D49"/>
    <w:rsid w:val="00EA458A"/>
    <w:rsid w:val="00ED5716"/>
    <w:rsid w:val="00EE0E21"/>
    <w:rsid w:val="00EF381C"/>
    <w:rsid w:val="00EF5F2E"/>
    <w:rsid w:val="00F24F7E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894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555CF-AC8B-4649-A5D6-6A543E92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Kolesnikov</cp:lastModifiedBy>
  <cp:revision>90</cp:revision>
  <cp:lastPrinted>2023-08-15T11:52:00Z</cp:lastPrinted>
  <dcterms:created xsi:type="dcterms:W3CDTF">2016-01-19T10:15:00Z</dcterms:created>
  <dcterms:modified xsi:type="dcterms:W3CDTF">2023-08-15T11:57:00Z</dcterms:modified>
</cp:coreProperties>
</file>